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360" w:lineRule="auto"/>
        <w:jc w:val="center"/>
        <w:rPr>
          <w:rFonts w:ascii="Georgia" w:cs="Georgia" w:eastAsia="Georgia" w:hAnsi="Georgia"/>
          <w:color w:val="274e13"/>
          <w:sz w:val="60"/>
          <w:szCs w:val="60"/>
        </w:rPr>
      </w:pPr>
      <w:bookmarkStart w:colFirst="0" w:colLast="0" w:name="_biq1s08c30hq" w:id="0"/>
      <w:bookmarkEnd w:id="0"/>
      <w:r w:rsidDel="00000000" w:rsidR="00000000" w:rsidRPr="00000000">
        <w:rPr>
          <w:rFonts w:ascii="Georgia" w:cs="Georgia" w:eastAsia="Georgia" w:hAnsi="Georgia"/>
          <w:color w:val="274e13"/>
          <w:sz w:val="60"/>
          <w:szCs w:val="60"/>
          <w:rtl w:val="0"/>
        </w:rPr>
        <w:t xml:space="preserve">Excuse Letter For School Family Emergency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Arial" w:cs="Arial" w:eastAsia="Arial" w:hAnsi="Arial"/>
          <w:b w:val="1"/>
          <w:color w:val="33333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[School Name]</w:t>
        <w:br w:type="textWrapping"/>
        <w:t xml:space="preserve">[School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[Insert Date]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I am writing to inform you of a sudden family emergency that necessitates the absence of my child, [Student's Name], from [School's Name] starting from [Start Date]. At this moment, it is challenging to specify the exact duration of [Student's Name]'s absence, but we anticipate it will last until [Expected Return Date]. We will keep the school informed of any changes to our circumstances that may affect this timeline.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This unforeseen situation has required our immediate attention and presence away from home, making it impossible for [Student's Name] to attend school. We are fully aware of the importance of continuous learning and are committed to ensuring that [Student's Name] will keep up with the assignments and lessons missed during this period.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We kindly request the school's cooperation in providing any assignments, study materials, or resources that will help [Student's Name] stay on track with [his/her] studies. Upon our return and stabilization of our family situation, we will make arrangements for [Student's Name] to complete all missed work.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Please extend our apologies to [Student's Name]'s teachers and express our gratitude for their understanding and support during this difficult time. We appreciate the school's cooperation and understanding regarding this matter.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Should you need to contact us for further information or to send along school work, we are reachable at [Your Contact Information]. We aim to manage this situation with the least disruption possible to [Student's Name]'s education.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Thank you for your attention and understanding.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[Your Name]</w:t>
        <w:br w:type="textWrapping"/>
        <w:t xml:space="preserve">[Your Relationship to the Student]</w:t>
        <w:br w:type="textWrapping"/>
        <w:t xml:space="preserve">[Your Contact Information]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ffffff" w:val="clear"/>
        <w:spacing w:after="80" w:before="280" w:lineRule="auto"/>
        <w:rPr>
          <w:rFonts w:ascii="Arial" w:cs="Arial" w:eastAsia="Arial" w:hAnsi="Arial"/>
          <w:b w:val="1"/>
          <w:color w:val="333333"/>
        </w:rPr>
      </w:pPr>
      <w:bookmarkStart w:colFirst="0" w:colLast="0" w:name="_qc1fs6f0lxew" w:id="1"/>
      <w:bookmarkEnd w:id="1"/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Notes to Parents/Guardians: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It's crucial to replace the placeholders (e.g., [School's Name], [Student's Name], [Start Date], etc.) with the specific details relevant to your situation.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Promptly notify the school of the emergency and the expected duration of your child’s absence.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Maintain open communication with the school and your child's teachers to manage the completion of missed academic work effectively.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Ensure that any sensitive details regarding the nature of the emergency are communicated as necessary, respecting your family's privacy.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