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15" w:rsidRPr="00ED7615" w:rsidRDefault="00ED7615" w:rsidP="00ED7615">
      <w:pPr>
        <w:spacing w:after="0" w:line="330" w:lineRule="atLeast"/>
        <w:textAlignment w:val="baseline"/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</w:rPr>
        <w:t xml:space="preserve">                     </w:t>
      </w:r>
      <w:r w:rsidRPr="00ED7615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</w:rPr>
        <w:t>Construction Office Manager</w:t>
      </w:r>
      <w:r w:rsidRPr="00ED7615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</w:rPr>
        <w:t xml:space="preserve"> Resume</w:t>
      </w:r>
    </w:p>
    <w:p w:rsidR="00ED7615" w:rsidRDefault="00ED7615" w:rsidP="00ED7615">
      <w:pPr>
        <w:spacing w:after="0" w:line="33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</w:p>
    <w:p w:rsidR="00ED7615" w:rsidRPr="00ED7615" w:rsidRDefault="00ED7615" w:rsidP="00ED7615">
      <w:pPr>
        <w:spacing w:after="0" w:line="330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bookmarkStart w:id="0" w:name="_GoBack"/>
      <w:bookmarkEnd w:id="0"/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XXXX </w:t>
      </w:r>
      <w:proofErr w:type="spellStart"/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XXXX</w:t>
      </w:r>
      <w:proofErr w:type="spellEnd"/>
    </w:p>
    <w:p w:rsidR="00ED7615" w:rsidRPr="00ED7615" w:rsidRDefault="00ED7615" w:rsidP="00ED7615">
      <w:pPr>
        <w:spacing w:after="0" w:line="180" w:lineRule="atLeast"/>
        <w:jc w:val="right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XXXX,</w:t>
      </w:r>
      <w:r w:rsidRPr="00ED7615">
        <w:rPr>
          <w:rFonts w:ascii="Arial" w:eastAsia="Times New Roman" w:hAnsi="Arial" w:cs="Arial"/>
          <w:sz w:val="20"/>
          <w:szCs w:val="20"/>
        </w:rPr>
        <w:t> 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Staten Island NY 10312</w:t>
      </w:r>
    </w:p>
    <w:p w:rsidR="00ED7615" w:rsidRPr="00ED7615" w:rsidRDefault="00ED7615" w:rsidP="00ED7615">
      <w:pPr>
        <w:spacing w:after="0" w:line="180" w:lineRule="atLeast"/>
        <w:jc w:val="right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Home: XXX-XXXX-XXX</w:t>
      </w:r>
      <w:r w:rsidRPr="00ED7615">
        <w:rPr>
          <w:rFonts w:ascii="Arial" w:eastAsia="Times New Roman" w:hAnsi="Arial" w:cs="Arial"/>
          <w:sz w:val="20"/>
          <w:szCs w:val="20"/>
        </w:rPr>
        <w:t> 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- Cell: XXX-XXXX-XXX</w:t>
      </w:r>
      <w:r w:rsidRPr="00ED7615">
        <w:rPr>
          <w:rFonts w:ascii="Arial" w:eastAsia="Times New Roman" w:hAnsi="Arial" w:cs="Arial"/>
          <w:sz w:val="20"/>
          <w:szCs w:val="20"/>
        </w:rPr>
        <w:t> 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- XXXX@XXXX.XXX</w:t>
      </w:r>
    </w:p>
    <w:p w:rsidR="00ED7615" w:rsidRPr="00ED7615" w:rsidRDefault="00ED7615" w:rsidP="00ED7615">
      <w:pPr>
        <w:spacing w:after="30" w:line="225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</w:rPr>
        <w:t>Summary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</w:rPr>
        <w:t>Resourceful and accomplished Office Manager with extensive office operations and personnel organization expertise.</w:t>
      </w:r>
    </w:p>
    <w:p w:rsidR="00ED7615" w:rsidRPr="00ED7615" w:rsidRDefault="00ED7615" w:rsidP="00ED7615">
      <w:pPr>
        <w:spacing w:after="30" w:line="225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</w:rPr>
        <w:t>Highlights</w:t>
      </w:r>
    </w:p>
    <w:tbl>
      <w:tblPr>
        <w:tblW w:w="91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590"/>
      </w:tblGrid>
      <w:tr w:rsidR="00ED7615" w:rsidRPr="00ED7615" w:rsidTr="00ED7615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Microsoft Office proficiency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Meticulous attention to detail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Self-directed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Professional and mature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Human Resources Management (HRM)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QuickBooks expert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AR/AP</w:t>
            </w:r>
          </w:p>
          <w:p w:rsidR="00ED7615" w:rsidRPr="00ED7615" w:rsidRDefault="00ED7615" w:rsidP="00ED7615">
            <w:pPr>
              <w:numPr>
                <w:ilvl w:val="0"/>
                <w:numId w:val="1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Strong phone skills</w:t>
            </w:r>
          </w:p>
        </w:tc>
        <w:tc>
          <w:tcPr>
            <w:tcW w:w="4590" w:type="dxa"/>
            <w:tcBorders>
              <w:top w:val="nil"/>
              <w:left w:val="single" w:sz="6" w:space="0" w:color="FEFDFD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ED7615">
              <w:rPr>
                <w:rFonts w:ascii="Arial" w:eastAsia="Times New Roman" w:hAnsi="Arial" w:cs="Arial"/>
                <w:sz w:val="20"/>
                <w:szCs w:val="20"/>
              </w:rPr>
              <w:t>Knowledgable</w:t>
            </w:r>
            <w:proofErr w:type="spellEnd"/>
            <w:r w:rsidRPr="00ED7615">
              <w:rPr>
                <w:rFonts w:ascii="Arial" w:eastAsia="Times New Roman" w:hAnsi="Arial" w:cs="Arial"/>
                <w:sz w:val="20"/>
                <w:szCs w:val="20"/>
              </w:rPr>
              <w:t xml:space="preserve"> in MLS Systems Data</w:t>
            </w:r>
          </w:p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 xml:space="preserve">Payroll experience(ADP Payroll &amp; </w:t>
            </w:r>
            <w:proofErr w:type="spellStart"/>
            <w:r w:rsidRPr="00ED7615">
              <w:rPr>
                <w:rFonts w:ascii="Arial" w:eastAsia="Times New Roman" w:hAnsi="Arial" w:cs="Arial"/>
                <w:sz w:val="20"/>
                <w:szCs w:val="20"/>
              </w:rPr>
              <w:t>Quickbooks</w:t>
            </w:r>
            <w:proofErr w:type="spellEnd"/>
            <w:r w:rsidRPr="00ED7615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Quantum Project Manager</w:t>
            </w:r>
          </w:p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Construction Industry knowledge</w:t>
            </w:r>
          </w:p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Real Estate knowledge</w:t>
            </w:r>
          </w:p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Appointment scheduling</w:t>
            </w:r>
          </w:p>
          <w:p w:rsidR="00ED7615" w:rsidRPr="00ED7615" w:rsidRDefault="00ED7615" w:rsidP="00ED7615">
            <w:pPr>
              <w:numPr>
                <w:ilvl w:val="0"/>
                <w:numId w:val="2"/>
              </w:numPr>
              <w:spacing w:after="0" w:line="195" w:lineRule="atLeast"/>
              <w:ind w:left="435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ED7615">
              <w:rPr>
                <w:rFonts w:ascii="Arial" w:eastAsia="Times New Roman" w:hAnsi="Arial" w:cs="Arial"/>
                <w:sz w:val="20"/>
                <w:szCs w:val="20"/>
              </w:rPr>
              <w:t>Customer Service</w:t>
            </w:r>
          </w:p>
        </w:tc>
      </w:tr>
    </w:tbl>
    <w:p w:rsidR="00ED7615" w:rsidRPr="00ED7615" w:rsidRDefault="00ED7615" w:rsidP="00ED7615">
      <w:pPr>
        <w:spacing w:after="30" w:line="225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</w:rPr>
        <w:t>Accomplishments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</w:rPr>
        <w:t xml:space="preserve">Excelled in organizing and maintaining all aspects of office </w:t>
      </w:r>
      <w:proofErr w:type="gramStart"/>
      <w:r w:rsidRPr="00ED7615">
        <w:rPr>
          <w:rFonts w:ascii="Arial" w:eastAsia="Times New Roman" w:hAnsi="Arial" w:cs="Arial"/>
          <w:sz w:val="20"/>
          <w:szCs w:val="20"/>
        </w:rPr>
        <w:t>management .</w:t>
      </w:r>
      <w:proofErr w:type="gramEnd"/>
    </w:p>
    <w:p w:rsidR="00ED7615" w:rsidRPr="00ED7615" w:rsidRDefault="00ED7615" w:rsidP="00ED7615">
      <w:pPr>
        <w:spacing w:after="30" w:line="225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</w:rPr>
        <w:t>Experience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Construction Office Manager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September 2000 to January 2013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JK Construction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Arial" w:eastAsia="MS Gothic" w:hAnsi="Arial" w:cs="Arial"/>
          <w:sz w:val="20"/>
          <w:szCs w:val="20"/>
          <w:bdr w:val="none" w:sz="0" w:space="0" w:color="auto" w:frame="1"/>
        </w:rPr>
        <w:t>－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Brooklyn, NY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Office Management position responsible for all aspects of running the office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Handled weekly payroll through </w:t>
      </w:r>
      <w:proofErr w:type="spellStart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Quickbooks</w:t>
      </w:r>
      <w:proofErr w:type="spellEnd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 Payroll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Utilized </w:t>
      </w:r>
      <w:proofErr w:type="spellStart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Quickbooks</w:t>
      </w:r>
      <w:proofErr w:type="spellEnd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, Quantum, Form Magic Programs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Proficient in Microsoft Word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Prepared all Invoicing and Job Requisitions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Was responsible for Accounts Receivable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Worked with multiple vendors placing orders etc.</w:t>
      </w:r>
    </w:p>
    <w:p w:rsidR="00ED7615" w:rsidRPr="00ED7615" w:rsidRDefault="00ED7615" w:rsidP="00ED7615">
      <w:pPr>
        <w:numPr>
          <w:ilvl w:val="0"/>
          <w:numId w:val="3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Scheduled appointments and job meetings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Receptionist/Office Administrator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June 1999 to April 2000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Prudential Appleseed Realty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Arial" w:eastAsia="MS Gothic" w:hAnsi="Arial" w:cs="Arial"/>
          <w:sz w:val="20"/>
          <w:szCs w:val="20"/>
          <w:bdr w:val="none" w:sz="0" w:space="0" w:color="auto" w:frame="1"/>
        </w:rPr>
        <w:t>－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Staten Island, NY</w:t>
      </w:r>
    </w:p>
    <w:p w:rsidR="00ED7615" w:rsidRPr="00ED7615" w:rsidRDefault="00ED7615" w:rsidP="00ED7615">
      <w:pPr>
        <w:spacing w:after="0" w:line="240" w:lineRule="auto"/>
        <w:ind w:left="195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Received and distributed faxes and mail in a timely manner.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Organized files, developed spreadsheets, faxed reports and scanned documents.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Facilitated working relationships with co-tenants and building management.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Supplied key cards and building access to employees and visitors.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Dispersed incoming mail to correct recipients throughout the office.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Planned meetings and prepared conference rooms.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Handled all media and public relations inquiries.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Maintained the front desk and reception area in a neat and organized fashion.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Handled multiple phone lines</w:t>
      </w:r>
    </w:p>
    <w:p w:rsidR="00ED7615" w:rsidRPr="00ED7615" w:rsidRDefault="00ED7615" w:rsidP="00ED7615">
      <w:pPr>
        <w:numPr>
          <w:ilvl w:val="0"/>
          <w:numId w:val="4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Managed the receptionist area, including greeting visitors and responding to telephone and in-person requests for information.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Administrative Assistant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June 1995 to April 1999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Neuhaus Realty </w:t>
      </w:r>
      <w:r w:rsidRPr="00ED7615">
        <w:rPr>
          <w:rFonts w:ascii="Arial" w:eastAsia="MS Gothic" w:hAnsi="Arial" w:cs="Arial"/>
          <w:sz w:val="20"/>
          <w:szCs w:val="20"/>
          <w:bdr w:val="none" w:sz="0" w:space="0" w:color="auto" w:frame="1"/>
        </w:rPr>
        <w:t>－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Staten Island, NY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Managed the receptionist area, including greeting visitors and responding to telephone and in-person requests for information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Handled all media and public relations inquiries.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lastRenderedPageBreak/>
        <w:t>Planned meetings and prepared conference rooms.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Wrote reports and correspondence from dictation and handwritten notes.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Dispersed incoming mail to correct recipients throughout the office.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Posted open positions on company and social media websites.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Created weekly and monthly reports and presentations.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Received and screened a high volume of internal and external communications, including email and mail.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Handled all aspects of advertising on a weekly basis including posting newspaper ads, internet listings, magazine ads</w:t>
      </w:r>
    </w:p>
    <w:p w:rsidR="00ED7615" w:rsidRPr="00ED7615" w:rsidRDefault="00ED7615" w:rsidP="00ED7615">
      <w:pPr>
        <w:numPr>
          <w:ilvl w:val="0"/>
          <w:numId w:val="5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Utilized MLS Systems Data for all listing information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Office Manager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  <w:t>March 1994 to May 1995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G&amp;G Construction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Arial" w:eastAsia="MS Gothic" w:hAnsi="Arial" w:cs="Arial"/>
          <w:sz w:val="20"/>
          <w:szCs w:val="20"/>
          <w:bdr w:val="none" w:sz="0" w:space="0" w:color="auto" w:frame="1"/>
        </w:rPr>
        <w:t>－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Staten Island, New York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Maintained the front desk and reception area in a neat and organized fashion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Wrote reports and correspondence from dictation and handwritten notes.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Dispersed incoming mail to correct recipients throughout the office.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Made copies, sent faxes and handled all incoming and outgoing correspondence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.Organized files, developed spreadsheets, faxed reports and scanned documents.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Accounts Payable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Accounts Receivable</w:t>
      </w:r>
    </w:p>
    <w:p w:rsidR="00ED7615" w:rsidRPr="00ED7615" w:rsidRDefault="00ED7615" w:rsidP="00ED7615">
      <w:pPr>
        <w:numPr>
          <w:ilvl w:val="0"/>
          <w:numId w:val="6"/>
        </w:numPr>
        <w:spacing w:after="0" w:line="240" w:lineRule="auto"/>
        <w:ind w:left="435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Correspondence with vendors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br/>
      </w:r>
    </w:p>
    <w:p w:rsidR="00ED7615" w:rsidRPr="00ED7615" w:rsidRDefault="00ED7615" w:rsidP="00ED7615">
      <w:pPr>
        <w:spacing w:after="30" w:line="225" w:lineRule="atLeast"/>
        <w:textAlignment w:val="baseline"/>
        <w:rPr>
          <w:rFonts w:ascii="Arial" w:eastAsia="Times New Roman" w:hAnsi="Arial" w:cs="Arial"/>
          <w:b/>
          <w:bCs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</w:rPr>
        <w:t>Education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Associate of </w:t>
      </w:r>
      <w:proofErr w:type="gramStart"/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Science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:</w:t>
      </w:r>
      <w:proofErr w:type="gramEnd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Business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, 1997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St. Johns University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Arial" w:eastAsia="MS Gothic" w:hAnsi="Arial" w:cs="Arial"/>
          <w:sz w:val="20"/>
          <w:szCs w:val="20"/>
          <w:bdr w:val="none" w:sz="0" w:space="0" w:color="auto" w:frame="1"/>
        </w:rPr>
        <w:t>－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Staten Island, NY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Associates Degree in Business Management</w:t>
      </w:r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bdr w:val="none" w:sz="0" w:space="0" w:color="auto" w:frame="1"/>
        </w:rPr>
      </w:pP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Continued Studies toward Bachelors in </w:t>
      </w:r>
      <w:proofErr w:type="spellStart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Managemet</w:t>
      </w:r>
      <w:proofErr w:type="spellEnd"/>
    </w:p>
    <w:p w:rsidR="00ED7615" w:rsidRPr="00ED7615" w:rsidRDefault="00ED7615" w:rsidP="00ED7615">
      <w:pPr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</w:rPr>
      </w:pP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 xml:space="preserve">High School </w:t>
      </w:r>
      <w:proofErr w:type="gramStart"/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Diploma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:</w:t>
      </w:r>
      <w:proofErr w:type="gramEnd"/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General Academic 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, 1993</w:t>
      </w:r>
      <w:r w:rsidRPr="00ED7615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St.Joseph Hill Academy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</w:t>
      </w:r>
      <w:r w:rsidRPr="00ED7615">
        <w:rPr>
          <w:rFonts w:ascii="MS Gothic" w:eastAsia="Times New Roman" w:hAnsi="MS Gothic" w:cs="MS Gothic"/>
          <w:sz w:val="20"/>
          <w:szCs w:val="20"/>
          <w:bdr w:val="none" w:sz="0" w:space="0" w:color="auto" w:frame="1"/>
        </w:rPr>
        <w:t>－</w:t>
      </w:r>
      <w:r w:rsidRPr="00ED7615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Staten Island, NY</w:t>
      </w:r>
    </w:p>
    <w:p w:rsidR="005304D0" w:rsidRPr="00ED7615" w:rsidRDefault="005304D0">
      <w:pPr>
        <w:rPr>
          <w:rFonts w:ascii="Arial" w:hAnsi="Arial" w:cs="Arial"/>
          <w:sz w:val="20"/>
          <w:szCs w:val="20"/>
        </w:rPr>
      </w:pPr>
    </w:p>
    <w:sectPr w:rsidR="005304D0" w:rsidRPr="00ED76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3074F"/>
    <w:multiLevelType w:val="multilevel"/>
    <w:tmpl w:val="09CAC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570C2"/>
    <w:multiLevelType w:val="multilevel"/>
    <w:tmpl w:val="04E8A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0B517D"/>
    <w:multiLevelType w:val="multilevel"/>
    <w:tmpl w:val="BEF41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EB043F"/>
    <w:multiLevelType w:val="multilevel"/>
    <w:tmpl w:val="3E60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9735D3"/>
    <w:multiLevelType w:val="multilevel"/>
    <w:tmpl w:val="4A1ED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C74105"/>
    <w:multiLevelType w:val="multilevel"/>
    <w:tmpl w:val="1E52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15"/>
    <w:rsid w:val="005304D0"/>
    <w:rsid w:val="00ED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C26EF2-90F0-4077-BE82-32714E0D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eld">
    <w:name w:val="field"/>
    <w:basedOn w:val="DefaultParagraphFont"/>
    <w:rsid w:val="00ED7615"/>
  </w:style>
  <w:style w:type="character" w:customStyle="1" w:styleId="apple-converted-space">
    <w:name w:val="apple-converted-space"/>
    <w:basedOn w:val="DefaultParagraphFont"/>
    <w:rsid w:val="00ED7615"/>
  </w:style>
  <w:style w:type="character" w:customStyle="1" w:styleId="spaced">
    <w:name w:val="spaced"/>
    <w:basedOn w:val="DefaultParagraphFont"/>
    <w:rsid w:val="00ED7615"/>
  </w:style>
  <w:style w:type="paragraph" w:styleId="NormalWeb">
    <w:name w:val="Normal (Web)"/>
    <w:basedOn w:val="Normal"/>
    <w:uiPriority w:val="99"/>
    <w:semiHidden/>
    <w:unhideWhenUsed/>
    <w:rsid w:val="00ED7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ddedline">
    <w:name w:val="paddedline"/>
    <w:basedOn w:val="DefaultParagraphFont"/>
    <w:rsid w:val="00ED7615"/>
  </w:style>
  <w:style w:type="character" w:customStyle="1" w:styleId="jobtitle">
    <w:name w:val="jobtitle"/>
    <w:basedOn w:val="DefaultParagraphFont"/>
    <w:rsid w:val="00ED7615"/>
  </w:style>
  <w:style w:type="character" w:customStyle="1" w:styleId="jobdates">
    <w:name w:val="jobdates"/>
    <w:basedOn w:val="DefaultParagraphFont"/>
    <w:rsid w:val="00ED7615"/>
  </w:style>
  <w:style w:type="character" w:customStyle="1" w:styleId="companyname">
    <w:name w:val="companyname"/>
    <w:basedOn w:val="DefaultParagraphFont"/>
    <w:rsid w:val="00ED7615"/>
  </w:style>
  <w:style w:type="character" w:customStyle="1" w:styleId="joblocation">
    <w:name w:val="joblocation"/>
    <w:basedOn w:val="DefaultParagraphFont"/>
    <w:rsid w:val="00ED7615"/>
  </w:style>
  <w:style w:type="character" w:customStyle="1" w:styleId="jobline">
    <w:name w:val="jobline"/>
    <w:basedOn w:val="DefaultParagraphFont"/>
    <w:rsid w:val="00ED7615"/>
  </w:style>
  <w:style w:type="character" w:customStyle="1" w:styleId="degree">
    <w:name w:val="degree"/>
    <w:basedOn w:val="DefaultParagraphFont"/>
    <w:rsid w:val="00ED7615"/>
  </w:style>
  <w:style w:type="character" w:customStyle="1" w:styleId="programline">
    <w:name w:val="programline"/>
    <w:basedOn w:val="DefaultParagraphFont"/>
    <w:rsid w:val="00ED7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5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  <w:div w:id="1913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721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7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0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36587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7651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4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</w:divsChild>
            </w:div>
            <w:div w:id="27467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7273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2020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</w:divsChild>
            </w:div>
            <w:div w:id="130411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20494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0830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</w:divsChild>
            </w:div>
            <w:div w:id="88278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34869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329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7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</w:divsChild>
            </w:div>
            <w:div w:id="4782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7887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1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81873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6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82200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3378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53533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</w:divsChild>
            </w:div>
            <w:div w:id="4840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28050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2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2017-04-27T05:09:00Z</dcterms:created>
  <dcterms:modified xsi:type="dcterms:W3CDTF">2017-04-27T05:11:00Z</dcterms:modified>
</cp:coreProperties>
</file>