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Georgia" w:cs="Georgia" w:eastAsia="Georgia" w:hAnsi="Georgia"/>
          <w:b w:val="1"/>
          <w:color w:val="00ab44"/>
          <w:sz w:val="60"/>
          <w:szCs w:val="60"/>
        </w:rPr>
      </w:pPr>
      <w:r w:rsidDel="00000000" w:rsidR="00000000" w:rsidRPr="00000000">
        <w:rPr>
          <w:rFonts w:ascii="Georgia" w:cs="Georgia" w:eastAsia="Georgia" w:hAnsi="Georgia"/>
          <w:b w:val="1"/>
          <w:color w:val="00ab44"/>
          <w:sz w:val="60"/>
          <w:szCs w:val="60"/>
          <w:rtl w:val="0"/>
        </w:rPr>
        <w:t xml:space="preserve">Apology Love Letter For Cheating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Dear [Partner's Name],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letter is the hardest I’ve ever had to write, but it’s also the most necessary. I have made a mistake that has deeply hurt you and our relationship, a mistake for which I am profoundly sorry. Cheating is inexcusable, and no words can adequately express the remorse I feel for betraying your trust and our love.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understand that saying “I’m sorry” might seem insignificant given the gravity of my actions. The truth is, I am struggling to find words to express the magnitude of my regret and the depth of the pain I know I have caused you. My decision to be unfaithful has broken the sacred bond between us, and for that, I am truly sorry.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want you to know that my actions were a result of my own weaknesses and failings, and they are not a reflection of you or our relationship. You have been nothing but loving, caring, and supportive to me, and you did not deserve to be treated this way. I take full responsibility for my actions, and I understand if you feel hurt, angry, or unable to forgive me.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the aftermath of this, I’ve had a lot of time to think and reflect on my actions and their impact on you and our relationship. I realize now more than ever what I have risked losing. Our moments together, the memories we’ve built, the connection we’ve shared – all of that is irreplaceable, and I am filled with regret for jeopardizing it.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am committed to doing whatever it takes to fix this, if you are willing to give me the chance. I am ready to seek counseling, to be completely transparent with my actions and whereabouts, and to do the hard work of earning back your trust, however long it may take. I understand that things may never fully return to how they were, but I am dedicated to making amends and rebuilding our relationship on a foundation of honesty, trust, and respect.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take all the time you need to process your feelings and decide what you want for the future. I am here, willing to listen, to talk, and to understand. Whatever decision you make, please know that I will always love you, and I will always regret the pain my actions have caused.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am deeply sorry for the hurt I have caused you and the damage I have done to our relationship. I hope that, in time, we can find a way to heal and move forward, whether together or apart. Thank you for reading this letter and for considering my apology.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With all my love and deepest regrets,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